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DD" w:rsidRPr="00EE65D9" w:rsidRDefault="008658DD" w:rsidP="008658DD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EE65D9">
        <w:rPr>
          <w:rFonts w:ascii="黑体" w:eastAsia="黑体" w:hint="eastAsia"/>
          <w:sz w:val="44"/>
          <w:szCs w:val="44"/>
        </w:rPr>
        <w:t>暑假社会实践活动调研登记表</w:t>
      </w:r>
    </w:p>
    <w:tbl>
      <w:tblPr>
        <w:tblW w:w="9774" w:type="dxa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379"/>
        <w:gridCol w:w="1473"/>
        <w:gridCol w:w="2034"/>
        <w:gridCol w:w="34"/>
        <w:gridCol w:w="1495"/>
        <w:gridCol w:w="41"/>
        <w:gridCol w:w="1929"/>
      </w:tblGrid>
      <w:tr w:rsidR="008658DD" w:rsidRPr="00677B11" w:rsidTr="00FF5191">
        <w:trPr>
          <w:trHeight w:val="567"/>
          <w:jc w:val="center"/>
        </w:trPr>
        <w:tc>
          <w:tcPr>
            <w:tcW w:w="138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姓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院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2068" w:type="dxa"/>
            <w:gridSpan w:val="2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班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970" w:type="dxa"/>
            <w:gridSpan w:val="2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567"/>
          <w:jc w:val="center"/>
        </w:trPr>
        <w:tc>
          <w:tcPr>
            <w:tcW w:w="138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贷款笔数</w:t>
            </w: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贷款金额</w:t>
            </w:r>
          </w:p>
        </w:tc>
        <w:tc>
          <w:tcPr>
            <w:tcW w:w="2068" w:type="dxa"/>
            <w:gridSpan w:val="2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欠息金额</w:t>
            </w:r>
          </w:p>
        </w:tc>
        <w:tc>
          <w:tcPr>
            <w:tcW w:w="1970" w:type="dxa"/>
            <w:gridSpan w:val="2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567"/>
          <w:jc w:val="center"/>
        </w:trPr>
        <w:tc>
          <w:tcPr>
            <w:tcW w:w="138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有无违约</w:t>
            </w: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违约情况</w:t>
            </w:r>
          </w:p>
        </w:tc>
        <w:tc>
          <w:tcPr>
            <w:tcW w:w="5533" w:type="dxa"/>
            <w:gridSpan w:val="5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567"/>
          <w:jc w:val="center"/>
        </w:trPr>
        <w:tc>
          <w:tcPr>
            <w:tcW w:w="1389" w:type="dxa"/>
            <w:vMerge w:val="restart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家庭</w:t>
            </w:r>
          </w:p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手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541" w:type="dxa"/>
            <w:gridSpan w:val="3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0" w:type="dxa"/>
            <w:gridSpan w:val="2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567"/>
          <w:jc w:val="center"/>
        </w:trPr>
        <w:tc>
          <w:tcPr>
            <w:tcW w:w="1389" w:type="dxa"/>
            <w:vMerge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006" w:type="dxa"/>
            <w:gridSpan w:val="6"/>
            <w:vAlign w:val="center"/>
          </w:tcPr>
          <w:p w:rsidR="008658DD" w:rsidRPr="00E760AE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567"/>
          <w:jc w:val="center"/>
        </w:trPr>
        <w:tc>
          <w:tcPr>
            <w:tcW w:w="1389" w:type="dxa"/>
            <w:vMerge w:val="restart"/>
            <w:vAlign w:val="center"/>
          </w:tcPr>
          <w:p w:rsidR="008658DD" w:rsidRPr="00A479FC" w:rsidRDefault="008658DD" w:rsidP="00FF5191">
            <w:pPr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工作单位</w:t>
            </w:r>
          </w:p>
          <w:p w:rsidR="008658DD" w:rsidRPr="00A479FC" w:rsidRDefault="008658DD" w:rsidP="00FF5191">
            <w:pPr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07" w:type="dxa"/>
            <w:gridSpan w:val="2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2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613"/>
          <w:jc w:val="center"/>
        </w:trPr>
        <w:tc>
          <w:tcPr>
            <w:tcW w:w="1389" w:type="dxa"/>
            <w:vMerge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06" w:type="dxa"/>
            <w:gridSpan w:val="6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567"/>
          <w:jc w:val="center"/>
        </w:trPr>
        <w:tc>
          <w:tcPr>
            <w:tcW w:w="138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经济状况</w:t>
            </w:r>
          </w:p>
        </w:tc>
        <w:tc>
          <w:tcPr>
            <w:tcW w:w="1379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还款意向</w:t>
            </w:r>
          </w:p>
        </w:tc>
        <w:tc>
          <w:tcPr>
            <w:tcW w:w="5533" w:type="dxa"/>
            <w:gridSpan w:val="5"/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658DD" w:rsidRPr="00677B11" w:rsidTr="00FF5191">
        <w:trPr>
          <w:trHeight w:val="4161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调研成果、发现的问题及建议</w:t>
            </w:r>
          </w:p>
          <w:p w:rsidR="008658DD" w:rsidRPr="00A479FC" w:rsidRDefault="008658DD" w:rsidP="00FF5191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8385" w:type="dxa"/>
            <w:gridSpan w:val="7"/>
            <w:tcBorders>
              <w:bottom w:val="single" w:sz="4" w:space="0" w:color="auto"/>
            </w:tcBorders>
            <w:vAlign w:val="center"/>
          </w:tcPr>
          <w:p w:rsidR="008658DD" w:rsidRPr="00A479FC" w:rsidRDefault="008658DD" w:rsidP="00FF5191">
            <w:pPr>
              <w:widowControl/>
              <w:spacing w:line="360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</w:t>
            </w:r>
          </w:p>
          <w:p w:rsidR="008658DD" w:rsidRPr="00A479FC" w:rsidRDefault="008658DD" w:rsidP="00FF5191">
            <w:pPr>
              <w:widowControl/>
              <w:spacing w:line="360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widowControl/>
              <w:spacing w:line="360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widowControl/>
              <w:spacing w:line="360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8658DD" w:rsidRPr="0096604D" w:rsidRDefault="008658DD" w:rsidP="00FF5191">
            <w:pPr>
              <w:widowControl/>
              <w:spacing w:line="360" w:lineRule="atLeast"/>
              <w:ind w:firstLineChars="300" w:firstLine="84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调研学生或家长签名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：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月</w:t>
            </w:r>
          </w:p>
        </w:tc>
      </w:tr>
      <w:tr w:rsidR="008658DD" w:rsidRPr="00677B11" w:rsidTr="00FF5191">
        <w:trPr>
          <w:trHeight w:val="198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8658DD" w:rsidRPr="00A479FC" w:rsidRDefault="008658DD" w:rsidP="00FF5191">
            <w:pPr>
              <w:spacing w:line="360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家庭所在地意见</w:t>
            </w:r>
          </w:p>
        </w:tc>
        <w:tc>
          <w:tcPr>
            <w:tcW w:w="8385" w:type="dxa"/>
            <w:gridSpan w:val="7"/>
            <w:tcBorders>
              <w:top w:val="single" w:sz="4" w:space="0" w:color="auto"/>
            </w:tcBorders>
            <w:vAlign w:val="bottom"/>
          </w:tcPr>
          <w:p w:rsidR="008658DD" w:rsidRDefault="008658DD" w:rsidP="00FF5191">
            <w:pPr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8658DD" w:rsidRDefault="008658DD" w:rsidP="00FF5191">
            <w:pPr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村委会（或社区）盖章</w:t>
            </w:r>
          </w:p>
        </w:tc>
      </w:tr>
    </w:tbl>
    <w:p w:rsidR="007D1FC4" w:rsidRPr="008658DD" w:rsidRDefault="007D1FC4"/>
    <w:sectPr w:rsidR="007D1FC4" w:rsidRPr="0086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DD"/>
    <w:rsid w:val="007D1FC4"/>
    <w:rsid w:val="008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2016-06-21T09:32:00Z</dcterms:created>
  <dcterms:modified xsi:type="dcterms:W3CDTF">2016-06-21T09:32:00Z</dcterms:modified>
</cp:coreProperties>
</file>