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41" w:rsidRPr="006E6341" w:rsidRDefault="006E6341" w:rsidP="006E6341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bookmarkStart w:id="0" w:name="OLE_LINK1"/>
      <w:bookmarkStart w:id="1" w:name="_GoBack"/>
      <w:r w:rsidRPr="006E6341">
        <w:rPr>
          <w:rFonts w:ascii="黑体" w:eastAsia="黑体" w:hAnsi="黑体" w:cs="宋体" w:hint="eastAsia"/>
          <w:kern w:val="0"/>
          <w:sz w:val="30"/>
          <w:szCs w:val="30"/>
        </w:rPr>
        <w:t>黄河水利职业技术学院收费标准公示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563"/>
        <w:gridCol w:w="938"/>
        <w:gridCol w:w="1164"/>
        <w:gridCol w:w="3105"/>
        <w:gridCol w:w="938"/>
      </w:tblGrid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E6341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E6341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E6341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E6341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E6341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收费依据（批准收费的机关及文号）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E6341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批准单位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普通专科学费理工类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3600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豫发改办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[2004]232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普通专科学费文史类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3300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豫发改办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[2004]232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普通专科学费艺术类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5600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豫发改办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[2004]232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中外合作办学学费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12000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豫教财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2007]74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住宿费（四人间）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不超过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豫发改收费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[2004]1271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住宿费（六人间）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不超过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豫发改收费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[2004]1271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成教函授生学费（文史）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1100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豫计收费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[2002]1213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成教函授生学费（理工）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豫计收费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[2002]1213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示范性软件职业技术学院学费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8000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豫教财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2007]74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英语</w:t>
            </w: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四六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级考试报名考</w:t>
            </w: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务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费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豫发改收费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[2008]154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计算机等级考试费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1-3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级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豫价费字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[2000]145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计算机等级考试费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级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豫价费字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[2000]145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普通高校招生考试费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豫价费字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[2000]145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48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普通高校招生考</w:t>
            </w: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务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费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科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豫价费字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[2000]145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  <w:tr w:rsidR="006E6341" w:rsidRPr="006E6341" w:rsidTr="006E6341">
        <w:trPr>
          <w:trHeight w:val="360"/>
        </w:trPr>
        <w:tc>
          <w:tcPr>
            <w:tcW w:w="23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体检费</w:t>
            </w: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不超过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109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豫发改收费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[2007]1204</w:t>
            </w:r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6E6341" w:rsidRPr="006E6341" w:rsidRDefault="006E6341" w:rsidP="006E63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省发改</w:t>
            </w:r>
            <w:proofErr w:type="gramEnd"/>
            <w:r w:rsidRPr="006E63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委</w:t>
            </w:r>
          </w:p>
        </w:tc>
      </w:tr>
    </w:tbl>
    <w:p w:rsidR="006E6341" w:rsidRDefault="006E6341" w:rsidP="006E6341">
      <w:pPr>
        <w:widowControl/>
        <w:tabs>
          <w:tab w:val="left" w:pos="542"/>
          <w:tab w:val="left" w:pos="2883"/>
          <w:tab w:val="left" w:pos="3753"/>
          <w:tab w:val="left" w:pos="4827"/>
          <w:tab w:val="left" w:pos="7658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E6341" w:rsidRPr="006E6341" w:rsidRDefault="006E6341" w:rsidP="006E6341">
      <w:pPr>
        <w:widowControl/>
        <w:tabs>
          <w:tab w:val="left" w:pos="542"/>
          <w:tab w:val="left" w:pos="2883"/>
          <w:tab w:val="left" w:pos="3753"/>
          <w:tab w:val="left" w:pos="4827"/>
          <w:tab w:val="left" w:pos="7658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6341">
        <w:rPr>
          <w:rFonts w:ascii="仿宋" w:eastAsia="仿宋" w:hAnsi="仿宋" w:cs="宋体" w:hint="eastAsia"/>
          <w:kern w:val="0"/>
          <w:sz w:val="24"/>
          <w:szCs w:val="24"/>
        </w:rPr>
        <w:t>监督投诉电话：0371-23658068</w:t>
      </w:r>
    </w:p>
    <w:bookmarkEnd w:id="0"/>
    <w:bookmarkEnd w:id="1"/>
    <w:p w:rsidR="00491C88" w:rsidRDefault="00491C88"/>
    <w:sectPr w:rsidR="00491C88" w:rsidSect="006E6341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98" w:rsidRDefault="00C93A98" w:rsidP="00CC5854">
      <w:r>
        <w:separator/>
      </w:r>
    </w:p>
  </w:endnote>
  <w:endnote w:type="continuationSeparator" w:id="0">
    <w:p w:rsidR="00C93A98" w:rsidRDefault="00C93A98" w:rsidP="00CC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98" w:rsidRDefault="00C93A98" w:rsidP="00CC5854">
      <w:r>
        <w:separator/>
      </w:r>
    </w:p>
  </w:footnote>
  <w:footnote w:type="continuationSeparator" w:id="0">
    <w:p w:rsidR="00C93A98" w:rsidRDefault="00C93A98" w:rsidP="00CC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41"/>
    <w:rsid w:val="00232392"/>
    <w:rsid w:val="00252B90"/>
    <w:rsid w:val="002B41BC"/>
    <w:rsid w:val="00364B25"/>
    <w:rsid w:val="0039581F"/>
    <w:rsid w:val="00491C88"/>
    <w:rsid w:val="006351AD"/>
    <w:rsid w:val="006E6341"/>
    <w:rsid w:val="00933B21"/>
    <w:rsid w:val="009A0197"/>
    <w:rsid w:val="00A60BBA"/>
    <w:rsid w:val="00AD0186"/>
    <w:rsid w:val="00B21E23"/>
    <w:rsid w:val="00C66B60"/>
    <w:rsid w:val="00C93A98"/>
    <w:rsid w:val="00CC5854"/>
    <w:rsid w:val="00DB3354"/>
    <w:rsid w:val="00E379B0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8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433</Characters>
  <Application>Microsoft Office Word</Application>
  <DocSecurity>0</DocSecurity>
  <Lines>108</Lines>
  <Paragraphs>106</Paragraphs>
  <ScaleCrop>false</ScaleCrop>
  <Company>Sky123.Org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2017-11-29T01:46:00Z</dcterms:created>
  <dcterms:modified xsi:type="dcterms:W3CDTF">2017-11-29T01:52:00Z</dcterms:modified>
</cp:coreProperties>
</file>